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C59FBA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Old Testament Readings</w:t>
      </w:r>
    </w:p>
    <w:p w14:paraId="118D7D16" w14:textId="77777777" w:rsidR="00A0260F" w:rsidRDefault="00A0260F" w:rsidP="00A026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C0478A6" w14:textId="77777777" w:rsidR="00A0260F" w:rsidRPr="002447F6" w:rsidRDefault="00A0260F" w:rsidP="00A0260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47F6">
        <w:rPr>
          <w:rFonts w:ascii="Times New Roman" w:hAnsi="Times New Roman" w:cs="Times New Roman"/>
          <w:b/>
          <w:sz w:val="28"/>
          <w:szCs w:val="28"/>
        </w:rPr>
        <w:t>A Reading from the Book of Wisdom</w:t>
      </w:r>
      <w:r>
        <w:rPr>
          <w:rFonts w:ascii="Times New Roman" w:hAnsi="Times New Roman" w:cs="Times New Roman"/>
          <w:b/>
          <w:sz w:val="28"/>
          <w:szCs w:val="28"/>
        </w:rPr>
        <w:t xml:space="preserve"> (Wisdom 3:1-9)</w:t>
      </w:r>
    </w:p>
    <w:p w14:paraId="52957955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4B5C83A0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The souls of the just are in the hand of God</w:t>
      </w:r>
    </w:p>
    <w:p w14:paraId="3732717C" w14:textId="77777777" w:rsidR="00A0260F" w:rsidRPr="007A21D4" w:rsidRDefault="00A0260F" w:rsidP="00A0260F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And no torment shall touch them.</w:t>
      </w:r>
    </w:p>
    <w:p w14:paraId="25386C27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They seemed, in the view of the foolish, to be dead;</w:t>
      </w:r>
    </w:p>
    <w:p w14:paraId="0099E04D" w14:textId="77777777" w:rsidR="00A0260F" w:rsidRPr="007A21D4" w:rsidRDefault="00A0260F" w:rsidP="00A0260F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 xml:space="preserve">And their passing away was thought an affliction </w:t>
      </w:r>
    </w:p>
    <w:p w14:paraId="2A3E8C11" w14:textId="77777777" w:rsidR="00A0260F" w:rsidRPr="007A21D4" w:rsidRDefault="00A0260F" w:rsidP="00A0260F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And their going forth from us, utter destruction.</w:t>
      </w:r>
    </w:p>
    <w:p w14:paraId="3C903474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But they are in peace.</w:t>
      </w:r>
    </w:p>
    <w:p w14:paraId="0339280A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For if in the eyes of others, indeed they be punished,</w:t>
      </w:r>
    </w:p>
    <w:p w14:paraId="42C1B3FE" w14:textId="77777777" w:rsidR="00A0260F" w:rsidRPr="007A21D4" w:rsidRDefault="00A0260F" w:rsidP="00A0260F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Yet is their hope full of immortality;</w:t>
      </w:r>
    </w:p>
    <w:p w14:paraId="1C22DF22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 xml:space="preserve">Chastised a little, they shall be greatly blessed, </w:t>
      </w:r>
    </w:p>
    <w:p w14:paraId="00D6ED41" w14:textId="77777777" w:rsidR="00A0260F" w:rsidRPr="007A21D4" w:rsidRDefault="00A0260F" w:rsidP="00A0260F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Because God tried them and found them worthy of himself.</w:t>
      </w:r>
    </w:p>
    <w:p w14:paraId="5058782E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As gold in the furnace, he proved them,</w:t>
      </w:r>
    </w:p>
    <w:p w14:paraId="6D0764EF" w14:textId="77777777" w:rsidR="00A0260F" w:rsidRPr="007A21D4" w:rsidRDefault="00A0260F" w:rsidP="00A0260F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And as sacrificial offerings he took them to himself.</w:t>
      </w:r>
    </w:p>
    <w:p w14:paraId="4FB82387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Those who trust in God shall understand truth,</w:t>
      </w:r>
    </w:p>
    <w:p w14:paraId="6637D1E0" w14:textId="77777777" w:rsidR="00A0260F" w:rsidRPr="007A21D4" w:rsidRDefault="00A0260F" w:rsidP="00A0260F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And the faithful shall abide with him in love:</w:t>
      </w:r>
    </w:p>
    <w:p w14:paraId="067B646E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Because grace and mercy are with his holy ones,</w:t>
      </w:r>
    </w:p>
    <w:p w14:paraId="46C89292" w14:textId="77777777" w:rsidR="00A0260F" w:rsidRPr="007A21D4" w:rsidRDefault="00A0260F" w:rsidP="00A0260F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And God’s care is with his elect.</w:t>
      </w:r>
    </w:p>
    <w:p w14:paraId="17ABD73D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7A21D4">
        <w:rPr>
          <w:rFonts w:ascii="Times New Roman" w:hAnsi="Times New Roman" w:cs="Times New Roman"/>
          <w:b/>
          <w:sz w:val="26"/>
          <w:szCs w:val="26"/>
        </w:rPr>
        <w:t>The Word of the Lord</w:t>
      </w:r>
      <w:r>
        <w:rPr>
          <w:rFonts w:ascii="Times New Roman" w:hAnsi="Times New Roman" w:cs="Times New Roman"/>
          <w:b/>
          <w:sz w:val="26"/>
          <w:szCs w:val="26"/>
        </w:rPr>
        <w:t>.</w:t>
      </w:r>
    </w:p>
    <w:p w14:paraId="366CFDBA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0E4E95C0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77D39DAB" w14:textId="77777777" w:rsidR="00A0260F" w:rsidRPr="002447F6" w:rsidRDefault="00A0260F" w:rsidP="00A0260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47F6">
        <w:rPr>
          <w:rFonts w:ascii="Times New Roman" w:hAnsi="Times New Roman" w:cs="Times New Roman"/>
          <w:b/>
          <w:sz w:val="28"/>
          <w:szCs w:val="28"/>
        </w:rPr>
        <w:t>A Reading from the Book of Job</w:t>
      </w:r>
      <w:r>
        <w:rPr>
          <w:rFonts w:ascii="Times New Roman" w:hAnsi="Times New Roman" w:cs="Times New Roman"/>
          <w:b/>
          <w:sz w:val="28"/>
          <w:szCs w:val="28"/>
        </w:rPr>
        <w:t xml:space="preserve"> (Job 19:1, 23-27)</w:t>
      </w:r>
    </w:p>
    <w:p w14:paraId="0C54AECC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27C27D63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Job answered and said:</w:t>
      </w:r>
    </w:p>
    <w:p w14:paraId="6B50F80F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Oh, would that my words were written down!</w:t>
      </w:r>
    </w:p>
    <w:p w14:paraId="1C494107" w14:textId="77777777" w:rsidR="00A0260F" w:rsidRPr="007A21D4" w:rsidRDefault="00A0260F" w:rsidP="00A0260F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Would that they were inscribed in a record:</w:t>
      </w:r>
    </w:p>
    <w:p w14:paraId="41505A79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That with an iron chisel and with lead</w:t>
      </w:r>
    </w:p>
    <w:p w14:paraId="42AB9EE3" w14:textId="77777777" w:rsidR="00A0260F" w:rsidRPr="007A21D4" w:rsidRDefault="00A0260F" w:rsidP="00A0260F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They were cut in the rock forever!</w:t>
      </w:r>
    </w:p>
    <w:p w14:paraId="4CFB3684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But as for me, I know that my Redeemer lives,</w:t>
      </w:r>
    </w:p>
    <w:p w14:paraId="5C674DCD" w14:textId="77777777" w:rsidR="00A0260F" w:rsidRPr="007A21D4" w:rsidRDefault="00A0260F" w:rsidP="00A0260F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And that he will at last stand forth upon the dust;</w:t>
      </w:r>
    </w:p>
    <w:p w14:paraId="0220A83D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And I myself shall see him:</w:t>
      </w:r>
    </w:p>
    <w:p w14:paraId="39E2DBD1" w14:textId="77777777" w:rsidR="00A0260F" w:rsidRPr="007A21D4" w:rsidRDefault="00A0260F" w:rsidP="00A0260F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My own eyes, not another’s, shall behold him;</w:t>
      </w:r>
    </w:p>
    <w:p w14:paraId="4F17A87C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And from my flesh I shall see God;</w:t>
      </w:r>
    </w:p>
    <w:p w14:paraId="59A7796F" w14:textId="77777777" w:rsidR="00A0260F" w:rsidRPr="007A21D4" w:rsidRDefault="00A0260F" w:rsidP="00A0260F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My inmost being is consumed with longing</w:t>
      </w:r>
    </w:p>
    <w:p w14:paraId="08EA6FBE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7A21D4">
        <w:rPr>
          <w:rFonts w:ascii="Times New Roman" w:hAnsi="Times New Roman" w:cs="Times New Roman"/>
          <w:b/>
          <w:sz w:val="26"/>
          <w:szCs w:val="26"/>
        </w:rPr>
        <w:t>The Word of the Lord</w:t>
      </w:r>
      <w:r>
        <w:rPr>
          <w:rFonts w:ascii="Times New Roman" w:hAnsi="Times New Roman" w:cs="Times New Roman"/>
          <w:b/>
          <w:sz w:val="26"/>
          <w:szCs w:val="26"/>
        </w:rPr>
        <w:t>.</w:t>
      </w:r>
    </w:p>
    <w:p w14:paraId="24CD8C64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7C8F8CED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2A1E4D92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67929C0C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7E797988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15385C4E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2E39E697" w14:textId="77777777" w:rsidR="00A0260F" w:rsidRPr="002447F6" w:rsidRDefault="00A0260F" w:rsidP="00A0260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47F6">
        <w:rPr>
          <w:rFonts w:ascii="Times New Roman" w:hAnsi="Times New Roman" w:cs="Times New Roman"/>
          <w:b/>
          <w:sz w:val="28"/>
          <w:szCs w:val="28"/>
        </w:rPr>
        <w:lastRenderedPageBreak/>
        <w:t>A Reading from the Book of Proverbs</w:t>
      </w:r>
      <w:r>
        <w:rPr>
          <w:rFonts w:ascii="Times New Roman" w:hAnsi="Times New Roman" w:cs="Times New Roman"/>
          <w:b/>
          <w:sz w:val="28"/>
          <w:szCs w:val="28"/>
        </w:rPr>
        <w:t xml:space="preserve"> (Proverbs 31:10-31)</w:t>
      </w:r>
    </w:p>
    <w:p w14:paraId="7E5008EA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5F7305F2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When one finds a worthy wife (and mother,)</w:t>
      </w:r>
    </w:p>
    <w:p w14:paraId="5AB80861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ab/>
        <w:t>Her value is far beyond pearls.</w:t>
      </w:r>
    </w:p>
    <w:p w14:paraId="6126478E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Her husband, trusts his heart to her,</w:t>
      </w:r>
    </w:p>
    <w:p w14:paraId="1493F605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ab/>
        <w:t>She brings him good all the days of her life.</w:t>
      </w:r>
    </w:p>
    <w:p w14:paraId="0B51D2B8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She reaches out her hands to the poor,</w:t>
      </w:r>
    </w:p>
    <w:p w14:paraId="5D0D9976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ab/>
        <w:t>And extends her arms to the needy.</w:t>
      </w:r>
    </w:p>
    <w:p w14:paraId="6DC51BAE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She is clothed with strength and dignity,</w:t>
      </w:r>
    </w:p>
    <w:p w14:paraId="3DC3DDEB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ab/>
        <w:t>And she laughs at the days to come.</w:t>
      </w:r>
    </w:p>
    <w:p w14:paraId="1E255604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Her tongue is guided by kindness</w:t>
      </w:r>
    </w:p>
    <w:p w14:paraId="1961A289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She takes good care of her household, and her work is never done.</w:t>
      </w:r>
    </w:p>
    <w:p w14:paraId="51A51565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Her children rise up and praise her;</w:t>
      </w:r>
    </w:p>
    <w:p w14:paraId="4532A34D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ab/>
        <w:t>Her husband, too, and he praises her:</w:t>
      </w:r>
    </w:p>
    <w:p w14:paraId="42AF921F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“Many women have done superbly,</w:t>
      </w:r>
    </w:p>
    <w:p w14:paraId="64857E3C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ab/>
        <w:t>But you are the best of them all.”</w:t>
      </w:r>
    </w:p>
    <w:p w14:paraId="7048AEDE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 xml:space="preserve">Charm is deceptive and beauty goes away </w:t>
      </w:r>
    </w:p>
    <w:p w14:paraId="2F696A25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ab/>
        <w:t>The woman who honors the LORD is to be praised.</w:t>
      </w:r>
    </w:p>
    <w:p w14:paraId="7A19CBB4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Give her the reward of her labors,</w:t>
      </w:r>
    </w:p>
    <w:p w14:paraId="4AA8B66B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ab/>
        <w:t>And wherever people gather her deeds speak her praise.</w:t>
      </w:r>
    </w:p>
    <w:p w14:paraId="456B14CA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7A21D4">
        <w:rPr>
          <w:rFonts w:ascii="Times New Roman" w:hAnsi="Times New Roman" w:cs="Times New Roman"/>
          <w:b/>
          <w:sz w:val="26"/>
          <w:szCs w:val="26"/>
        </w:rPr>
        <w:t>The Word of the Lord</w:t>
      </w:r>
      <w:r>
        <w:rPr>
          <w:rFonts w:ascii="Times New Roman" w:hAnsi="Times New Roman" w:cs="Times New Roman"/>
          <w:b/>
          <w:sz w:val="26"/>
          <w:szCs w:val="26"/>
        </w:rPr>
        <w:t>.</w:t>
      </w:r>
    </w:p>
    <w:p w14:paraId="38097521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5DDF5478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5BB8657F" w14:textId="77777777" w:rsidR="00A0260F" w:rsidRPr="002447F6" w:rsidRDefault="00A0260F" w:rsidP="00A0260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47F6">
        <w:rPr>
          <w:rFonts w:ascii="Times New Roman" w:hAnsi="Times New Roman" w:cs="Times New Roman"/>
          <w:b/>
          <w:sz w:val="28"/>
          <w:szCs w:val="28"/>
        </w:rPr>
        <w:t>A Reading from the Book of Wisdom</w:t>
      </w:r>
      <w:r>
        <w:rPr>
          <w:rFonts w:ascii="Times New Roman" w:hAnsi="Times New Roman" w:cs="Times New Roman"/>
          <w:b/>
          <w:sz w:val="28"/>
          <w:szCs w:val="28"/>
        </w:rPr>
        <w:t xml:space="preserve"> (Wisdom 4:7-14)</w:t>
      </w:r>
    </w:p>
    <w:p w14:paraId="4C1A942D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32B3506D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The just man, though he die early, shall be at rest.</w:t>
      </w:r>
    </w:p>
    <w:p w14:paraId="2421236A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For the age that is honorable comes not with the passing of time,</w:t>
      </w:r>
    </w:p>
    <w:p w14:paraId="26586DBB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ab/>
        <w:t>Nor can it be measured in terms of years.</w:t>
      </w:r>
    </w:p>
    <w:p w14:paraId="297658B4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Rather, understanding is the hoary crown for men,</w:t>
      </w:r>
    </w:p>
    <w:p w14:paraId="3C35CCF4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ab/>
        <w:t>And an unsullied life, the attainment of old age.</w:t>
      </w:r>
    </w:p>
    <w:p w14:paraId="77048521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He who pleased God was loved;</w:t>
      </w:r>
    </w:p>
    <w:p w14:paraId="037430B0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ab/>
        <w:t>He who lived among sinners was transported—</w:t>
      </w:r>
    </w:p>
    <w:p w14:paraId="1B7C806B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Snatched away, lest wickedness pervert his mind</w:t>
      </w:r>
    </w:p>
    <w:p w14:paraId="1257505B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ab/>
        <w:t>Or deceit beguile his soul;</w:t>
      </w:r>
    </w:p>
    <w:p w14:paraId="3AB27179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>Having become perfect in a short while,</w:t>
      </w:r>
    </w:p>
    <w:p w14:paraId="6AB8148F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ab/>
        <w:t>He reached the fullness of a long career;</w:t>
      </w:r>
    </w:p>
    <w:p w14:paraId="32F9977A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ab/>
        <w:t>For his soul was pleasing to the Lord,</w:t>
      </w:r>
    </w:p>
    <w:p w14:paraId="2C3501E2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ab/>
        <w:t>Therefore God sped him out of the midst of wickedness.</w:t>
      </w:r>
    </w:p>
    <w:p w14:paraId="0895F76C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 xml:space="preserve">But the people saw and did not understand, </w:t>
      </w:r>
    </w:p>
    <w:p w14:paraId="7C41A62C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21D4">
        <w:rPr>
          <w:rFonts w:ascii="Times New Roman" w:hAnsi="Times New Roman" w:cs="Times New Roman"/>
          <w:sz w:val="26"/>
          <w:szCs w:val="26"/>
        </w:rPr>
        <w:tab/>
        <w:t>Nor did they take this into account.</w:t>
      </w:r>
    </w:p>
    <w:p w14:paraId="7D90F22C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The Word of the Lord.</w:t>
      </w:r>
    </w:p>
    <w:p w14:paraId="3CA77C7E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05FC704" w14:textId="77777777" w:rsidR="00A0260F" w:rsidRPr="007A21D4" w:rsidRDefault="00A0260F" w:rsidP="00A026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7562A4BD" w14:textId="77777777" w:rsidR="00A0260F" w:rsidRPr="002447F6" w:rsidRDefault="00A0260F" w:rsidP="00A0260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47F6">
        <w:rPr>
          <w:rFonts w:ascii="Times New Roman" w:hAnsi="Times New Roman" w:cs="Times New Roman"/>
          <w:b/>
          <w:sz w:val="28"/>
          <w:szCs w:val="28"/>
        </w:rPr>
        <w:lastRenderedPageBreak/>
        <w:t>A Reading from the Book of the Prophet Isaiah</w:t>
      </w:r>
      <w:r>
        <w:rPr>
          <w:rFonts w:ascii="Times New Roman" w:hAnsi="Times New Roman" w:cs="Times New Roman"/>
          <w:b/>
          <w:sz w:val="28"/>
          <w:szCs w:val="28"/>
        </w:rPr>
        <w:t xml:space="preserve"> (Isaiah 25:6-9)</w:t>
      </w:r>
    </w:p>
    <w:p w14:paraId="6456E105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4035681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On this mountain the Lord of hosts</w:t>
      </w:r>
    </w:p>
    <w:p w14:paraId="3F1A7CF6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Will provide for all peoples.</w:t>
      </w:r>
    </w:p>
    <w:p w14:paraId="7638CAFF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On this mountain he will destroy</w:t>
      </w:r>
    </w:p>
    <w:p w14:paraId="7BD08C79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The veil that veils all peoples,</w:t>
      </w:r>
    </w:p>
    <w:p w14:paraId="0AA9F745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 web that is woven over all nations;</w:t>
      </w:r>
    </w:p>
    <w:p w14:paraId="357FC88A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He will destroy death forever.</w:t>
      </w:r>
    </w:p>
    <w:p w14:paraId="023D3200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 Lord God will wipe away</w:t>
      </w:r>
    </w:p>
    <w:p w14:paraId="00B3D1A4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The tears from all faces;</w:t>
      </w:r>
    </w:p>
    <w:p w14:paraId="0D7E376E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The reproach of his people he will remove </w:t>
      </w:r>
    </w:p>
    <w:p w14:paraId="3E213FF0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From the whole earth; for the Lord has spoken.</w:t>
      </w:r>
    </w:p>
    <w:p w14:paraId="1C9E9DC2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0C16D0AE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On that day it will be said:</w:t>
      </w:r>
    </w:p>
    <w:p w14:paraId="62505556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“Behold our God, to whom we looked to save us!</w:t>
      </w:r>
    </w:p>
    <w:p w14:paraId="3EE6B1F0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This is the Lord for whom we looked;</w:t>
      </w:r>
    </w:p>
    <w:p w14:paraId="33451B08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Let us rejoice and be glad that he has saved us!”</w:t>
      </w:r>
    </w:p>
    <w:p w14:paraId="7D2AC962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The Word of the Lord</w:t>
      </w:r>
    </w:p>
    <w:p w14:paraId="6D7CBFBE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65D4C1B3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E17DC9A" w14:textId="77777777" w:rsidR="00A0260F" w:rsidRPr="002447F6" w:rsidRDefault="00A0260F" w:rsidP="00A0260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47F6">
        <w:rPr>
          <w:rFonts w:ascii="Times New Roman" w:hAnsi="Times New Roman" w:cs="Times New Roman"/>
          <w:b/>
          <w:sz w:val="28"/>
          <w:szCs w:val="28"/>
        </w:rPr>
        <w:t>A Reading from the Book of Lamentations</w:t>
      </w:r>
      <w:r>
        <w:rPr>
          <w:rFonts w:ascii="Times New Roman" w:hAnsi="Times New Roman" w:cs="Times New Roman"/>
          <w:b/>
          <w:sz w:val="28"/>
          <w:szCs w:val="28"/>
        </w:rPr>
        <w:t xml:space="preserve"> (Lamentations 3:17-26)</w:t>
      </w:r>
    </w:p>
    <w:p w14:paraId="6476BAFD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9F05AD8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My soul is deprived of peace, I have forgotten what happiness is;</w:t>
      </w:r>
    </w:p>
    <w:p w14:paraId="54D9EFA0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 tell myself my future is lost,</w:t>
      </w:r>
    </w:p>
    <w:p w14:paraId="47CAC130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All that I hoped for from the Lord.</w:t>
      </w:r>
    </w:p>
    <w:p w14:paraId="48623623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But I will call this to mind, as my reason to have hope:</w:t>
      </w:r>
    </w:p>
    <w:p w14:paraId="7AC3C589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 favors of the Lord are not exhausted,</w:t>
      </w:r>
    </w:p>
    <w:p w14:paraId="437E1D65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His mercies are not spent;</w:t>
      </w:r>
    </w:p>
    <w:p w14:paraId="583A72A6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They are renewed each morning, so great is his faithfulness</w:t>
      </w:r>
    </w:p>
    <w:p w14:paraId="554D24AB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My portion is the Lord, says my soul; therefore will I hope in him.</w:t>
      </w:r>
    </w:p>
    <w:p w14:paraId="0B849036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779D2428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Good is the Lord to one who waits for him,</w:t>
      </w:r>
    </w:p>
    <w:p w14:paraId="628109BE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To the soul that seeks him;</w:t>
      </w:r>
    </w:p>
    <w:p w14:paraId="0B5F9791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It is good to hope in silence</w:t>
      </w:r>
    </w:p>
    <w:p w14:paraId="6D464B79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For the saving help of the Lord.</w:t>
      </w:r>
    </w:p>
    <w:p w14:paraId="3CCA4AD5" w14:textId="77777777" w:rsidR="00A0260F" w:rsidRPr="005053A7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The Word of the Lord.</w:t>
      </w:r>
    </w:p>
    <w:p w14:paraId="37A59A2E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6718B784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3A4536DE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0C56BC6A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686F935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3136A21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ADB41D8" w14:textId="77777777" w:rsidR="00A0260F" w:rsidRPr="002447F6" w:rsidRDefault="00A0260F" w:rsidP="00A0260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47F6">
        <w:rPr>
          <w:rFonts w:ascii="Times New Roman" w:hAnsi="Times New Roman" w:cs="Times New Roman"/>
          <w:b/>
          <w:sz w:val="28"/>
          <w:szCs w:val="28"/>
        </w:rPr>
        <w:lastRenderedPageBreak/>
        <w:t>A Reading from the Book of the Prophet Isaiah</w:t>
      </w:r>
      <w:r>
        <w:rPr>
          <w:rFonts w:ascii="Times New Roman" w:hAnsi="Times New Roman" w:cs="Times New Roman"/>
          <w:b/>
          <w:sz w:val="28"/>
          <w:szCs w:val="28"/>
        </w:rPr>
        <w:t xml:space="preserve"> (Isaiah 49:8-15)</w:t>
      </w:r>
    </w:p>
    <w:p w14:paraId="1879A462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DA3FDD3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Thus says the Lord: In a time of favor I answer you,</w:t>
      </w:r>
    </w:p>
    <w:p w14:paraId="674D404C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On the day of salvation I help you;</w:t>
      </w:r>
    </w:p>
    <w:p w14:paraId="19A889BD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And I have kept you and given you as a covenant to the people,</w:t>
      </w:r>
    </w:p>
    <w:p w14:paraId="71B8E13D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To restore the land and allot the desolate heritages,</w:t>
      </w:r>
    </w:p>
    <w:p w14:paraId="5CA5C93C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Saying to the prisoners: Come out!</w:t>
      </w:r>
    </w:p>
    <w:p w14:paraId="5F25E82C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To those in darkness: Show yourselves!</w:t>
      </w:r>
    </w:p>
    <w:p w14:paraId="4C48D6F8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Along the ways they shall find pasture,</w:t>
      </w:r>
    </w:p>
    <w:p w14:paraId="216BD305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On every bare height shall their pastures be.</w:t>
      </w:r>
    </w:p>
    <w:p w14:paraId="408B2203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They shall not hunger or thirst,</w:t>
      </w:r>
    </w:p>
    <w:p w14:paraId="34A49399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Nor shall the scorching wind or the sun strike them;</w:t>
      </w:r>
    </w:p>
    <w:p w14:paraId="28BF2B80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For he who pities them leads them</w:t>
      </w:r>
    </w:p>
    <w:p w14:paraId="48F49BF3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And guides them beside springs of water.</w:t>
      </w:r>
    </w:p>
    <w:p w14:paraId="6B0F99EF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 will cut a road through all my mountains,</w:t>
      </w:r>
    </w:p>
    <w:p w14:paraId="50914BCD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And make my highways level.</w:t>
      </w:r>
    </w:p>
    <w:p w14:paraId="7115D98D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See, some shall come from afar,</w:t>
      </w:r>
    </w:p>
    <w:p w14:paraId="6E47ED82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Others from the north and the west…</w:t>
      </w:r>
    </w:p>
    <w:p w14:paraId="586F74A8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46DB488B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Sing out, O heavens, and rejoice, O earth,</w:t>
      </w:r>
    </w:p>
    <w:p w14:paraId="657ACB78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Break forth into song, you mountains.</w:t>
      </w:r>
    </w:p>
    <w:p w14:paraId="32DCA5AB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For the Lord comforts his people</w:t>
      </w:r>
    </w:p>
    <w:p w14:paraId="55CC5A40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And shows mercy to his afflicted.</w:t>
      </w:r>
    </w:p>
    <w:p w14:paraId="1BAF2DE2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2A7FE868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But Zion said, “The Lord has forsaken me;</w:t>
      </w:r>
    </w:p>
    <w:p w14:paraId="0803A531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My Lord has forgotten me.”</w:t>
      </w:r>
    </w:p>
    <w:p w14:paraId="0EE50040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Can a mother forget her infant,</w:t>
      </w:r>
    </w:p>
    <w:p w14:paraId="02475A9D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Be without tenderness for the child of her womb?</w:t>
      </w:r>
    </w:p>
    <w:p w14:paraId="066BF7D4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Even should she forget, I will never forget you.</w:t>
      </w:r>
    </w:p>
    <w:p w14:paraId="770F3BBC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See, upon the palms of my hands I have written your name.</w:t>
      </w:r>
    </w:p>
    <w:p w14:paraId="1E738337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The Word of the Lord.</w:t>
      </w:r>
    </w:p>
    <w:p w14:paraId="507D9D23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7E021E7A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32583B90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7DF1C5EC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3F42DAEE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02D5C165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5D68E681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1C5FC027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205B681E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6DB61978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7DFBF0E0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4554AAF3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5C2F0391" w14:textId="77777777" w:rsidR="00A0260F" w:rsidRPr="002447F6" w:rsidRDefault="00A0260F" w:rsidP="00A0260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47F6">
        <w:rPr>
          <w:rFonts w:ascii="Times New Roman" w:hAnsi="Times New Roman" w:cs="Times New Roman"/>
          <w:b/>
          <w:sz w:val="28"/>
          <w:szCs w:val="28"/>
        </w:rPr>
        <w:lastRenderedPageBreak/>
        <w:t>A Reading from the Book of the Prophet Daniel</w:t>
      </w:r>
      <w:r>
        <w:rPr>
          <w:rFonts w:ascii="Times New Roman" w:hAnsi="Times New Roman" w:cs="Times New Roman"/>
          <w:b/>
          <w:sz w:val="28"/>
          <w:szCs w:val="28"/>
        </w:rPr>
        <w:t xml:space="preserve"> (12:1-3)</w:t>
      </w:r>
    </w:p>
    <w:p w14:paraId="12A8C2F8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F4C7025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In those days, I, Daniel, mourned</w:t>
      </w:r>
    </w:p>
    <w:p w14:paraId="6277234A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And heard this word of the Lord:</w:t>
      </w:r>
    </w:p>
    <w:p w14:paraId="0F91C4CC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At that time there shall arise</w:t>
      </w:r>
    </w:p>
    <w:p w14:paraId="663783B3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Michael, the great prince, guardian of your people;</w:t>
      </w:r>
    </w:p>
    <w:p w14:paraId="7AC44FB4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It shall be a time unsurpassed in distress</w:t>
      </w:r>
    </w:p>
    <w:p w14:paraId="583298E3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Since nations began until that time.</w:t>
      </w:r>
    </w:p>
    <w:p w14:paraId="282016E8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At that time your people shall escape,</w:t>
      </w:r>
    </w:p>
    <w:p w14:paraId="721B7EF8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Everyone who is found written in the book. </w:t>
      </w:r>
    </w:p>
    <w:p w14:paraId="23E2F53E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54E71CD2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Many of those who sleep in the dust of the earth shall awake;</w:t>
      </w:r>
    </w:p>
    <w:p w14:paraId="41498133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Some shall live forever,</w:t>
      </w:r>
    </w:p>
    <w:p w14:paraId="3BEE645C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Others shall be an everlasting horror and disgrace.</w:t>
      </w:r>
    </w:p>
    <w:p w14:paraId="438CE74D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But the wise shall shine brightly</w:t>
      </w:r>
    </w:p>
    <w:p w14:paraId="0F925290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Like the splendor of the firmament,</w:t>
      </w:r>
    </w:p>
    <w:p w14:paraId="7B760CC4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And those who lead the many to justice</w:t>
      </w:r>
    </w:p>
    <w:p w14:paraId="7AD4ACB7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Shall be like the stars forever.</w:t>
      </w:r>
    </w:p>
    <w:p w14:paraId="4BF2EFE0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The Word of the Lord.</w:t>
      </w:r>
    </w:p>
    <w:p w14:paraId="41E946E8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2D5206A7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ED5FC60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23FC232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309D167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AB34312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A20DD8A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9DF9C00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2706D91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E2804AE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048591C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28F661C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24CF8F7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DF80FCB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082DD73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776649D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3FE9ABA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982942E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17B94E9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D0C6D35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0C67DCC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9D4B22F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FC47BF4" w14:textId="77777777" w:rsidR="00A0260F" w:rsidRPr="002447F6" w:rsidRDefault="00A0260F" w:rsidP="00A0260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447F6">
        <w:rPr>
          <w:rFonts w:ascii="Times New Roman" w:hAnsi="Times New Roman" w:cs="Times New Roman"/>
          <w:b/>
          <w:sz w:val="28"/>
          <w:szCs w:val="28"/>
        </w:rPr>
        <w:lastRenderedPageBreak/>
        <w:t>A Reading from the Book of Ecclesiastes</w:t>
      </w:r>
      <w:r>
        <w:rPr>
          <w:rFonts w:ascii="Times New Roman" w:hAnsi="Times New Roman" w:cs="Times New Roman"/>
          <w:b/>
          <w:sz w:val="28"/>
          <w:szCs w:val="28"/>
        </w:rPr>
        <w:t xml:space="preserve"> (3:1-11)</w:t>
      </w:r>
    </w:p>
    <w:p w14:paraId="0FD43967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BAADE43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There is an appointed time for everything,</w:t>
      </w:r>
    </w:p>
    <w:p w14:paraId="451D92DF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And a time for every thing under the heavens.</w:t>
      </w:r>
    </w:p>
    <w:p w14:paraId="1A984962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 time to be born, and a time to die;</w:t>
      </w:r>
    </w:p>
    <w:p w14:paraId="5F43FC4E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 time to plant, and a time to uproot the plant.</w:t>
      </w:r>
    </w:p>
    <w:p w14:paraId="4E333605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 time to kill, and a time to heal;</w:t>
      </w:r>
    </w:p>
    <w:p w14:paraId="1DAC370F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 time to tear down, and a time to build.</w:t>
      </w:r>
    </w:p>
    <w:p w14:paraId="72C8FABC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 time to weep, and a time to laugh;</w:t>
      </w:r>
    </w:p>
    <w:p w14:paraId="2347F8A8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 time to mourn, and a time to dance.</w:t>
      </w:r>
    </w:p>
    <w:p w14:paraId="1B1B1056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 time to scatter stones, and a time to gather them;</w:t>
      </w:r>
    </w:p>
    <w:p w14:paraId="784E7BC5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 time to embrace, and a time to be far from embraces.</w:t>
      </w:r>
    </w:p>
    <w:p w14:paraId="75EF2E2C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 time to seek, and a time to losel</w:t>
      </w:r>
    </w:p>
    <w:p w14:paraId="73CB46B1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 time to keep, and a time to cast away.</w:t>
      </w:r>
    </w:p>
    <w:p w14:paraId="5863E61E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 time to rend, and a time to sew;</w:t>
      </w:r>
    </w:p>
    <w:p w14:paraId="0B7FE372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 time to be silent, and a time to speak.</w:t>
      </w:r>
    </w:p>
    <w:p w14:paraId="44453806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 time to love, and a time to hate;</w:t>
      </w:r>
    </w:p>
    <w:p w14:paraId="2E830D15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 time of war, and a time of peace.</w:t>
      </w:r>
    </w:p>
    <w:p w14:paraId="74999C5E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4410B5C3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What advantage has the worker from his toil?</w:t>
      </w:r>
    </w:p>
    <w:p w14:paraId="5019DE2B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 have considered the task that God has appointed</w:t>
      </w:r>
    </w:p>
    <w:p w14:paraId="0B6CF9C8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For the sons of men to be busied about.</w:t>
      </w:r>
    </w:p>
    <w:p w14:paraId="6EB71F2E" w14:textId="77777777" w:rsidR="00A0260F" w:rsidRDefault="00A0260F" w:rsidP="00A0260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He has made everything appropriate to its time, </w:t>
      </w:r>
    </w:p>
    <w:p w14:paraId="02342A64" w14:textId="77777777" w:rsidR="00A0260F" w:rsidRDefault="00A0260F" w:rsidP="00A0260F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and has put the timeless into their hearts,</w:t>
      </w:r>
    </w:p>
    <w:p w14:paraId="264AE96A" w14:textId="77777777" w:rsidR="00A0260F" w:rsidRDefault="00A0260F" w:rsidP="00A0260F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without man’s ever discovering,</w:t>
      </w:r>
    </w:p>
    <w:p w14:paraId="22E94BFF" w14:textId="77777777" w:rsidR="00A0260F" w:rsidRDefault="00A0260F" w:rsidP="00A0260F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from beginning to end, the work which God has done.</w:t>
      </w:r>
    </w:p>
    <w:p w14:paraId="7587E149" w14:textId="29664636" w:rsidR="00D127B2" w:rsidRPr="00A0260F" w:rsidRDefault="00A0260F" w:rsidP="00A0260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The Word of the Lord.</w:t>
      </w:r>
      <w:bookmarkStart w:id="0" w:name="_GoBack"/>
      <w:bookmarkEnd w:id="0"/>
    </w:p>
    <w:p w14:paraId="332D5DA1" w14:textId="77777777" w:rsidR="00C2210C" w:rsidRDefault="00C2210C" w:rsidP="00C2210C">
      <w:pPr>
        <w:jc w:val="center"/>
        <w:rPr>
          <w:rFonts w:ascii="Georgia" w:eastAsia="UD Digi Kyokasho NK-B" w:hAnsi="Georgia" w:cs="Aldhabi"/>
          <w:color w:val="385623" w:themeColor="accent6" w:themeShade="80"/>
          <w:sz w:val="28"/>
          <w:szCs w:val="28"/>
        </w:rPr>
      </w:pPr>
    </w:p>
    <w:p w14:paraId="24FE2FDF" w14:textId="48DE5491" w:rsidR="00003534" w:rsidRPr="00003534" w:rsidRDefault="00003534" w:rsidP="00C2210C">
      <w:pPr>
        <w:jc w:val="center"/>
        <w:rPr>
          <w:rFonts w:ascii="Georgia" w:eastAsia="UD Digi Kyokasho NK-B" w:hAnsi="Georgia" w:cs="Aldhabi"/>
          <w:color w:val="385623" w:themeColor="accent6" w:themeShade="80"/>
          <w:sz w:val="28"/>
          <w:szCs w:val="28"/>
        </w:rPr>
      </w:pPr>
    </w:p>
    <w:p w14:paraId="431EC929" w14:textId="503E4933" w:rsidR="00003534" w:rsidRDefault="00003534" w:rsidP="00791EEA">
      <w:pPr>
        <w:jc w:val="center"/>
        <w:rPr>
          <w:rFonts w:ascii="Georgia" w:eastAsia="UD Digi Kyokasho NK-B" w:hAnsi="Georgia" w:cs="Arabic Typesetting"/>
        </w:rPr>
      </w:pPr>
    </w:p>
    <w:p w14:paraId="2E326F4B" w14:textId="77777777" w:rsidR="00003534" w:rsidRDefault="00003534">
      <w:pPr>
        <w:rPr>
          <w:rFonts w:ascii="Georgia" w:eastAsia="UD Digi Kyokasho NK-B" w:hAnsi="Georgia" w:cs="Aldhabi"/>
          <w:color w:val="385623" w:themeColor="accent6" w:themeShade="80"/>
          <w:sz w:val="28"/>
          <w:szCs w:val="28"/>
        </w:rPr>
      </w:pPr>
    </w:p>
    <w:p w14:paraId="7E240103" w14:textId="77777777" w:rsidR="00003534" w:rsidRDefault="00003534" w:rsidP="00003534">
      <w:pPr>
        <w:jc w:val="center"/>
        <w:rPr>
          <w:rFonts w:ascii="Georgia" w:eastAsia="UD Digi Kyokasho NK-B" w:hAnsi="Georgia" w:cs="Aldhabi"/>
          <w:color w:val="385623" w:themeColor="accent6" w:themeShade="80"/>
          <w:sz w:val="28"/>
          <w:szCs w:val="28"/>
        </w:rPr>
      </w:pPr>
    </w:p>
    <w:p w14:paraId="34512B59" w14:textId="5F5BBB17" w:rsidR="00AD0360" w:rsidRDefault="00AD0360"/>
    <w:p w14:paraId="6BD4A0CB" w14:textId="77777777" w:rsidR="00AD0360" w:rsidRDefault="00AD0360"/>
    <w:p w14:paraId="7EC29789" w14:textId="0A3C6CA4" w:rsidR="00AD0360" w:rsidRDefault="00AD0360"/>
    <w:p w14:paraId="4B208B72" w14:textId="19352298" w:rsidR="00AD0360" w:rsidRDefault="00AD0360"/>
    <w:p w14:paraId="267CD12D" w14:textId="78FE26A1" w:rsidR="00C2210C" w:rsidRDefault="00C2210C"/>
    <w:sectPr w:rsidR="00C221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UD Digi Kyokasho NK-B">
    <w:charset w:val="80"/>
    <w:family w:val="roman"/>
    <w:pitch w:val="variable"/>
    <w:sig w:usb0="800002A3" w:usb1="2AC7ECFA" w:usb2="00000010" w:usb3="00000000" w:csb0="00020000" w:csb1="00000000"/>
  </w:font>
  <w:font w:name="Aldhabi">
    <w:charset w:val="B2"/>
    <w:family w:val="auto"/>
    <w:pitch w:val="variable"/>
    <w:sig w:usb0="80002007" w:usb1="80000000" w:usb2="00000008" w:usb3="00000000" w:csb0="00000041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F767A0"/>
    <w:multiLevelType w:val="hybridMultilevel"/>
    <w:tmpl w:val="89422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461"/>
    <w:rsid w:val="00003534"/>
    <w:rsid w:val="003317EF"/>
    <w:rsid w:val="00355525"/>
    <w:rsid w:val="00525D01"/>
    <w:rsid w:val="005A3461"/>
    <w:rsid w:val="005B388B"/>
    <w:rsid w:val="006C6B39"/>
    <w:rsid w:val="00791EEA"/>
    <w:rsid w:val="008419A6"/>
    <w:rsid w:val="009A79CB"/>
    <w:rsid w:val="00A0260F"/>
    <w:rsid w:val="00AD0360"/>
    <w:rsid w:val="00C03E56"/>
    <w:rsid w:val="00C2210C"/>
    <w:rsid w:val="00CB18E5"/>
    <w:rsid w:val="00D127B2"/>
    <w:rsid w:val="00DB1BB1"/>
    <w:rsid w:val="00E27321"/>
    <w:rsid w:val="00FB4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F6308"/>
  <w15:chartTrackingRefBased/>
  <w15:docId w15:val="{4B72EA99-E5A0-4759-AC52-8C3AE02BE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260F"/>
    <w:pPr>
      <w:spacing w:after="160" w:line="259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3E5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035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353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026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1057</Words>
  <Characters>6026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Nazare</dc:creator>
  <cp:keywords/>
  <dc:description/>
  <cp:lastModifiedBy>Joseph Nazare</cp:lastModifiedBy>
  <cp:revision>2</cp:revision>
  <cp:lastPrinted>2019-07-10T18:03:00Z</cp:lastPrinted>
  <dcterms:created xsi:type="dcterms:W3CDTF">2020-01-22T15:36:00Z</dcterms:created>
  <dcterms:modified xsi:type="dcterms:W3CDTF">2020-01-22T15:36:00Z</dcterms:modified>
</cp:coreProperties>
</file>